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B1431D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B1431D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B84A60">
        <w:rPr>
          <w:sz w:val="20"/>
          <w:szCs w:val="20"/>
          <w:u w:val="single"/>
        </w:rPr>
        <w:t>Бурков Александр Викторович</w:t>
      </w:r>
      <w:r w:rsidRPr="00EF29DC">
        <w:rPr>
          <w:sz w:val="2"/>
          <w:szCs w:val="2"/>
          <w:u w:val="single"/>
        </w:rPr>
        <w:t xml:space="preserve">. </w:t>
      </w:r>
      <w:r w:rsidRPr="00EF29DC">
        <w:rPr>
          <w:sz w:val="20"/>
          <w:szCs w:val="20"/>
          <w:u w:val="single"/>
        </w:rPr>
        <w:t xml:space="preserve">                                                                                   </w:t>
      </w:r>
      <w:r w:rsidRPr="00EF29DC">
        <w:rPr>
          <w:sz w:val="20"/>
          <w:szCs w:val="20"/>
        </w:rPr>
        <w:t xml:space="preserve"> 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77126B">
        <w:rPr>
          <w:rStyle w:val="FontStyle16"/>
          <w:b w:val="0"/>
          <w:sz w:val="22"/>
          <w:szCs w:val="22"/>
          <w:u w:val="single"/>
        </w:rPr>
        <w:t xml:space="preserve">заместитель </w:t>
      </w:r>
      <w:r w:rsidR="00B84A60">
        <w:rPr>
          <w:rStyle w:val="FontStyle16"/>
          <w:b w:val="0"/>
          <w:sz w:val="22"/>
          <w:szCs w:val="22"/>
          <w:u w:val="single"/>
        </w:rPr>
        <w:t>начальник</w:t>
      </w:r>
      <w:r w:rsidR="0077126B">
        <w:rPr>
          <w:rStyle w:val="FontStyle16"/>
          <w:b w:val="0"/>
          <w:sz w:val="22"/>
          <w:szCs w:val="22"/>
          <w:u w:val="single"/>
        </w:rPr>
        <w:t>а</w:t>
      </w:r>
      <w:r w:rsidR="00B84A60">
        <w:rPr>
          <w:rStyle w:val="FontStyle16"/>
          <w:b w:val="0"/>
          <w:sz w:val="22"/>
          <w:szCs w:val="22"/>
          <w:u w:val="single"/>
        </w:rPr>
        <w:t xml:space="preserve"> управления </w:t>
      </w:r>
      <w:r w:rsidR="0077126B">
        <w:rPr>
          <w:rStyle w:val="FontStyle16"/>
          <w:b w:val="0"/>
          <w:sz w:val="22"/>
          <w:szCs w:val="22"/>
          <w:u w:val="single"/>
        </w:rPr>
        <w:t xml:space="preserve">по благоустройству и </w:t>
      </w:r>
      <w:r w:rsidR="00B84A60">
        <w:rPr>
          <w:rStyle w:val="FontStyle16"/>
          <w:b w:val="0"/>
          <w:sz w:val="22"/>
          <w:szCs w:val="22"/>
          <w:u w:val="single"/>
        </w:rPr>
        <w:t>архитектур</w:t>
      </w:r>
      <w:r w:rsidR="0077126B">
        <w:rPr>
          <w:rStyle w:val="FontStyle16"/>
          <w:b w:val="0"/>
          <w:sz w:val="22"/>
          <w:szCs w:val="22"/>
          <w:u w:val="single"/>
        </w:rPr>
        <w:t>е</w:t>
      </w:r>
      <w:r w:rsidR="00B84A60">
        <w:rPr>
          <w:rStyle w:val="FontStyle16"/>
          <w:b w:val="0"/>
          <w:sz w:val="22"/>
          <w:szCs w:val="22"/>
          <w:u w:val="single"/>
        </w:rPr>
        <w:t>, главный архитектор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9567AC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 w:rsidRPr="003E7F18">
        <w:rPr>
          <w:rStyle w:val="FontStyle16"/>
        </w:rPr>
        <w:t xml:space="preserve">     </w:t>
      </w:r>
      <w:r w:rsidRPr="003E7F18">
        <w:rPr>
          <w:rStyle w:val="FontStyle16"/>
          <w:u w:val="single"/>
        </w:rPr>
        <w:t xml:space="preserve">   </w:t>
      </w:r>
      <w:r w:rsidR="00B1431D">
        <w:rPr>
          <w:rStyle w:val="FontStyle16"/>
          <w:u w:val="single"/>
        </w:rPr>
        <w:t>698341,51</w:t>
      </w:r>
      <w:r w:rsidR="003E63A1">
        <w:rPr>
          <w:rStyle w:val="FontStyle16"/>
          <w:u w:val="single"/>
        </w:rPr>
        <w:t xml:space="preserve"> </w:t>
      </w:r>
      <w:r w:rsidRPr="003E7F18">
        <w:rPr>
          <w:rStyle w:val="FontStyle16"/>
        </w:rPr>
        <w:t>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465D0C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B84A60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B84A60" w:rsidP="008B7A43">
            <w:pPr>
              <w:pStyle w:val="Style8"/>
              <w:widowControl/>
            </w:pPr>
            <w:r>
              <w:t>Земельны</w:t>
            </w:r>
            <w:r w:rsidR="003E63A1">
              <w:t>й пай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B84A60" w:rsidP="00E70932">
            <w:pPr>
              <w:pStyle w:val="Style8"/>
              <w:widowControl/>
            </w:pPr>
            <w:r>
              <w:t>общая долевая 71/464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3E63A1" w:rsidP="00B84A60">
            <w:pPr>
              <w:pStyle w:val="Style8"/>
              <w:widowControl/>
              <w:jc w:val="center"/>
            </w:pPr>
            <w:r>
              <w:t>71</w:t>
            </w:r>
            <w:r w:rsidR="00B84A60">
              <w:t> 000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B84A60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  <w:r w:rsidRPr="00FA46EF">
              <w:rPr>
                <w:sz w:val="22"/>
                <w:szCs w:val="22"/>
              </w:rP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B1431D" w:rsidRDefault="009567AC" w:rsidP="00B1431D">
            <w:pPr>
              <w:pStyle w:val="Style8"/>
              <w:widowControl/>
            </w:pPr>
            <w:r w:rsidRPr="00FA46EF">
              <w:rPr>
                <w:sz w:val="22"/>
                <w:szCs w:val="22"/>
              </w:rPr>
              <w:t xml:space="preserve">Автомобиль </w:t>
            </w:r>
            <w:r w:rsidR="00B1431D">
              <w:rPr>
                <w:sz w:val="22"/>
                <w:szCs w:val="22"/>
                <w:lang w:val="en-US"/>
              </w:rPr>
              <w:t xml:space="preserve">Mitsubishi Lancer 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  <w:r w:rsidRPr="00FA46EF">
              <w:rPr>
                <w:sz w:val="22"/>
                <w:szCs w:val="22"/>
              </w:rPr>
              <w:t>Индивидуальная</w:t>
            </w:r>
          </w:p>
        </w:tc>
      </w:tr>
    </w:tbl>
    <w:p w:rsidR="00465D0C" w:rsidRDefault="00465D0C" w:rsidP="00465D0C">
      <w:pPr>
        <w:rPr>
          <w:b/>
        </w:rPr>
      </w:pPr>
      <w:r>
        <w:rPr>
          <w:b/>
        </w:rPr>
        <w:t>4.Объекты недвижимого имущества, находящиеся в пользовании</w:t>
      </w:r>
    </w:p>
    <w:p w:rsidR="00465D0C" w:rsidRDefault="00465D0C" w:rsidP="00465D0C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465D0C" w:rsidTr="009B2F2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465D0C" w:rsidTr="009B2F2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465D0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80,61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465D0C" w:rsidTr="009B2F2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D0C" w:rsidRDefault="00465D0C" w:rsidP="009B2F22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D0C" w:rsidRDefault="00465D0C" w:rsidP="009B2F22">
            <w:pPr>
              <w:pStyle w:val="Style8"/>
              <w:widowControl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D0C" w:rsidRDefault="00465D0C" w:rsidP="009B2F22">
            <w:pPr>
              <w:pStyle w:val="Style8"/>
              <w:widowControl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5D0C" w:rsidRDefault="00465D0C" w:rsidP="009B2F22">
            <w:pPr>
              <w:pStyle w:val="Style8"/>
              <w:widowControl/>
            </w:pPr>
          </w:p>
        </w:tc>
      </w:tr>
    </w:tbl>
    <w:p w:rsidR="00465D0C" w:rsidRDefault="00465D0C" w:rsidP="00465D0C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9567AC" w:rsidRPr="00FA46EF" w:rsidRDefault="009567AC" w:rsidP="00BD359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5652DE" w:rsidRDefault="009567AC" w:rsidP="005652DE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>о доходах,</w:t>
      </w:r>
      <w:r w:rsidR="00B1431D">
        <w:rPr>
          <w:rStyle w:val="FontStyle14"/>
        </w:rPr>
        <w:t xml:space="preserve"> расходах, </w:t>
      </w:r>
      <w:r w:rsidRPr="00FA46EF">
        <w:rPr>
          <w:rStyle w:val="FontStyle14"/>
        </w:rPr>
        <w:t xml:space="preserve"> об имуществе и обязательствах </w:t>
      </w:r>
      <w:r w:rsidR="0086299C">
        <w:rPr>
          <w:rStyle w:val="FontStyle14"/>
        </w:rPr>
        <w:t>имущественног</w:t>
      </w:r>
      <w:r w:rsidR="00B84A60">
        <w:rPr>
          <w:rStyle w:val="FontStyle14"/>
        </w:rPr>
        <w:t>о характера супруги</w:t>
      </w:r>
      <w:r w:rsidRPr="00FA46EF">
        <w:rPr>
          <w:rStyle w:val="FontStyle14"/>
        </w:rPr>
        <w:t xml:space="preserve">  </w:t>
      </w:r>
      <w:r w:rsidR="005652DE">
        <w:rPr>
          <w:rStyle w:val="FontStyle14"/>
        </w:rPr>
        <w:t>муниципального</w:t>
      </w:r>
      <w:r w:rsidR="003000EF">
        <w:rPr>
          <w:rStyle w:val="FontStyle14"/>
        </w:rPr>
        <w:t xml:space="preserve">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B1431D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9567AC" w:rsidRPr="00FA46EF" w:rsidRDefault="009567AC" w:rsidP="005652DE">
      <w:pPr>
        <w:pStyle w:val="Style3"/>
        <w:widowControl/>
        <w:spacing w:line="259" w:lineRule="exact"/>
        <w:rPr>
          <w:rStyle w:val="FontStyle14"/>
        </w:rPr>
      </w:pPr>
      <w:r w:rsidRPr="00FA46EF">
        <w:rPr>
          <w:rStyle w:val="FontStyle14"/>
        </w:rPr>
        <w:t>Декларированный годовой доход -</w:t>
      </w:r>
    </w:p>
    <w:p w:rsidR="009567AC" w:rsidRPr="00FA46EF" w:rsidRDefault="009567AC" w:rsidP="00BD359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 w:rsidRPr="00FA46EF">
        <w:rPr>
          <w:bCs/>
          <w:sz w:val="22"/>
          <w:szCs w:val="22"/>
          <w:u w:val="single"/>
        </w:rPr>
        <w:t xml:space="preserve">   </w:t>
      </w:r>
      <w:r w:rsidR="00B1431D">
        <w:rPr>
          <w:bCs/>
          <w:sz w:val="22"/>
          <w:szCs w:val="22"/>
          <w:u w:val="single"/>
        </w:rPr>
        <w:t>120 000</w:t>
      </w:r>
      <w:r w:rsidRPr="00FA46EF">
        <w:rPr>
          <w:bCs/>
          <w:sz w:val="22"/>
          <w:szCs w:val="22"/>
          <w:u w:val="single"/>
        </w:rPr>
        <w:t xml:space="preserve">  </w:t>
      </w:r>
      <w:r w:rsidRPr="00FA46EF">
        <w:rPr>
          <w:rStyle w:val="FontStyle16"/>
        </w:rPr>
        <w:t>(руб.)</w:t>
      </w:r>
    </w:p>
    <w:p w:rsidR="009567AC" w:rsidRPr="00FA46EF" w:rsidRDefault="009567AC" w:rsidP="00BD3594">
      <w:pPr>
        <w:pStyle w:val="Style2"/>
        <w:widowControl/>
        <w:rPr>
          <w:rStyle w:val="FontStyle15"/>
        </w:rPr>
      </w:pPr>
    </w:p>
    <w:p w:rsidR="009567AC" w:rsidRPr="00FA46EF" w:rsidRDefault="009567AC" w:rsidP="00BD3594">
      <w:pPr>
        <w:pStyle w:val="Style1"/>
        <w:widowControl/>
        <w:numPr>
          <w:ilvl w:val="0"/>
          <w:numId w:val="1"/>
        </w:numPr>
        <w:tabs>
          <w:tab w:val="left" w:pos="643"/>
        </w:tabs>
        <w:spacing w:line="240" w:lineRule="auto"/>
        <w:rPr>
          <w:rStyle w:val="FontStyle14"/>
        </w:rPr>
      </w:pPr>
      <w:r w:rsidRPr="00FA46EF">
        <w:rPr>
          <w:rStyle w:val="FontStyle14"/>
        </w:rPr>
        <w:t>Сведения об имуществе</w:t>
      </w:r>
    </w:p>
    <w:p w:rsidR="009567AC" w:rsidRPr="00FA46EF" w:rsidRDefault="009567AC" w:rsidP="00BD359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9567AC" w:rsidRPr="00FA46EF" w:rsidRDefault="009567AC" w:rsidP="008B7A4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9567AC" w:rsidRPr="00FA46EF" w:rsidTr="008B7A43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E70932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D2A78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Pr="00FA46EF" w:rsidRDefault="009567AC" w:rsidP="00BD3594">
      <w:pPr>
        <w:widowControl/>
        <w:tabs>
          <w:tab w:val="left" w:pos="5374"/>
        </w:tabs>
      </w:pPr>
      <w:r w:rsidRPr="00FA46EF">
        <w:tab/>
      </w:r>
    </w:p>
    <w:p w:rsidR="009567AC" w:rsidRPr="00FA46EF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9567AC" w:rsidRPr="00FA46EF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lastRenderedPageBreak/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 xml:space="preserve">Вид   и   марка транспортного </w:t>
            </w:r>
            <w:r w:rsidRPr="00FA46EF">
              <w:rPr>
                <w:rStyle w:val="FontStyle17"/>
              </w:rPr>
              <w:lastRenderedPageBreak/>
              <w:t>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>Вид собственности</w:t>
            </w:r>
          </w:p>
        </w:tc>
      </w:tr>
      <w:tr w:rsidR="009567AC" w:rsidRPr="00FA46EF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86299C" w:rsidP="00E70932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465D0C" w:rsidRDefault="00465D0C" w:rsidP="00465D0C">
      <w:pPr>
        <w:rPr>
          <w:b/>
        </w:rPr>
      </w:pPr>
      <w:r>
        <w:rPr>
          <w:b/>
        </w:rPr>
        <w:t>4.Объекты недвижимого имущества, находящиеся в пользовании</w:t>
      </w:r>
    </w:p>
    <w:p w:rsidR="00465D0C" w:rsidRDefault="00465D0C" w:rsidP="00465D0C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465D0C" w:rsidTr="009B2F2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465D0C" w:rsidTr="009B2F2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80,61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465D0C" w:rsidRDefault="00465D0C" w:rsidP="00465D0C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77126B" w:rsidRDefault="0077126B" w:rsidP="0071702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71702D" w:rsidRPr="00FA46EF" w:rsidRDefault="0071702D" w:rsidP="0071702D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1702D" w:rsidRDefault="0071702D" w:rsidP="0071702D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B1431D">
        <w:rPr>
          <w:rStyle w:val="FontStyle14"/>
        </w:rPr>
        <w:t>его ребенка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B1431D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1702D" w:rsidRPr="00FA46EF" w:rsidRDefault="00465D0C" w:rsidP="0071702D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1702D" w:rsidRPr="00FA46EF">
        <w:rPr>
          <w:rStyle w:val="FontStyle14"/>
        </w:rPr>
        <w:t>Декларированный годовой доход -</w:t>
      </w:r>
    </w:p>
    <w:p w:rsidR="0071702D" w:rsidRPr="00FA46EF" w:rsidRDefault="00B1431D" w:rsidP="0071702D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1720,29 руб.</w:t>
      </w:r>
    </w:p>
    <w:p w:rsidR="0071702D" w:rsidRPr="00FA46EF" w:rsidRDefault="0071702D" w:rsidP="0071702D">
      <w:pPr>
        <w:pStyle w:val="Style2"/>
        <w:widowControl/>
        <w:rPr>
          <w:rStyle w:val="FontStyle15"/>
        </w:rPr>
      </w:pPr>
    </w:p>
    <w:p w:rsidR="0071702D" w:rsidRPr="00FA46EF" w:rsidRDefault="0071702D" w:rsidP="0071702D">
      <w:pPr>
        <w:pStyle w:val="Style1"/>
        <w:widowControl/>
        <w:numPr>
          <w:ilvl w:val="0"/>
          <w:numId w:val="1"/>
        </w:numPr>
        <w:tabs>
          <w:tab w:val="left" w:pos="643"/>
        </w:tabs>
        <w:spacing w:line="240" w:lineRule="auto"/>
        <w:rPr>
          <w:rStyle w:val="FontStyle14"/>
        </w:rPr>
      </w:pPr>
      <w:r w:rsidRPr="00FA46EF">
        <w:rPr>
          <w:rStyle w:val="FontStyle14"/>
        </w:rPr>
        <w:t>Сведения об имуществе</w:t>
      </w:r>
    </w:p>
    <w:p w:rsidR="0071702D" w:rsidRPr="00FA46EF" w:rsidRDefault="0071702D" w:rsidP="0071702D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1702D" w:rsidRPr="00FA46EF" w:rsidRDefault="0071702D" w:rsidP="00AA6B07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1702D" w:rsidRPr="00FA46EF" w:rsidTr="00AA6B07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86299C" w:rsidP="00AA6B07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</w:tr>
    </w:tbl>
    <w:p w:rsidR="0071702D" w:rsidRPr="00FA46EF" w:rsidRDefault="0071702D" w:rsidP="0071702D">
      <w:pPr>
        <w:widowControl/>
        <w:tabs>
          <w:tab w:val="left" w:pos="5374"/>
        </w:tabs>
      </w:pPr>
      <w:r w:rsidRPr="00FA46EF">
        <w:tab/>
      </w:r>
    </w:p>
    <w:p w:rsidR="0071702D" w:rsidRPr="00FA46EF" w:rsidRDefault="0071702D" w:rsidP="0071702D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1702D" w:rsidRPr="00FA46EF" w:rsidRDefault="0071702D" w:rsidP="0071702D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1702D" w:rsidRPr="00FA46EF" w:rsidTr="00AA6B07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02D" w:rsidRPr="00FA46EF" w:rsidRDefault="0071702D" w:rsidP="00AA6B07">
            <w:pPr>
              <w:pStyle w:val="Style8"/>
              <w:widowControl/>
            </w:pPr>
          </w:p>
        </w:tc>
      </w:tr>
    </w:tbl>
    <w:p w:rsidR="009567AC" w:rsidRDefault="009567AC" w:rsidP="0077126B"/>
    <w:p w:rsidR="00465D0C" w:rsidRDefault="00465D0C" w:rsidP="00465D0C">
      <w:pPr>
        <w:rPr>
          <w:b/>
        </w:rPr>
      </w:pPr>
      <w:r>
        <w:rPr>
          <w:b/>
        </w:rPr>
        <w:t>4.Объекты недвижимого имущества, находящиеся в пользовании</w:t>
      </w:r>
    </w:p>
    <w:p w:rsidR="00465D0C" w:rsidRDefault="00465D0C" w:rsidP="00465D0C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465D0C" w:rsidTr="009B2F2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465D0C" w:rsidTr="009B2F2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80,61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5D0C" w:rsidRDefault="00465D0C" w:rsidP="009B2F2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465D0C" w:rsidRDefault="00465D0C" w:rsidP="00465D0C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465D0C" w:rsidRDefault="00465D0C" w:rsidP="0077126B"/>
    <w:sectPr w:rsidR="00465D0C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1903"/>
    <w:rsid w:val="001A79E9"/>
    <w:rsid w:val="001C44C8"/>
    <w:rsid w:val="001D37D9"/>
    <w:rsid w:val="001D4B9D"/>
    <w:rsid w:val="001E3D3B"/>
    <w:rsid w:val="001F4318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B216B"/>
    <w:rsid w:val="002B2C95"/>
    <w:rsid w:val="002C2D83"/>
    <w:rsid w:val="002D1126"/>
    <w:rsid w:val="002D3AE2"/>
    <w:rsid w:val="002D6477"/>
    <w:rsid w:val="002D7101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A098D"/>
    <w:rsid w:val="003A7C18"/>
    <w:rsid w:val="003B4518"/>
    <w:rsid w:val="003B4DB2"/>
    <w:rsid w:val="003C0266"/>
    <w:rsid w:val="003C5892"/>
    <w:rsid w:val="003C6576"/>
    <w:rsid w:val="003D57DB"/>
    <w:rsid w:val="003E63A1"/>
    <w:rsid w:val="003E7F18"/>
    <w:rsid w:val="003F6870"/>
    <w:rsid w:val="0040407B"/>
    <w:rsid w:val="00407F9A"/>
    <w:rsid w:val="00425860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5D0C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26B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5E96"/>
    <w:rsid w:val="008176D6"/>
    <w:rsid w:val="0081774C"/>
    <w:rsid w:val="00824669"/>
    <w:rsid w:val="00827202"/>
    <w:rsid w:val="00836B54"/>
    <w:rsid w:val="00853585"/>
    <w:rsid w:val="008551F7"/>
    <w:rsid w:val="0086299C"/>
    <w:rsid w:val="008632F5"/>
    <w:rsid w:val="008633C2"/>
    <w:rsid w:val="0088350C"/>
    <w:rsid w:val="00883976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2F22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70CCA"/>
    <w:rsid w:val="00A71CE1"/>
    <w:rsid w:val="00A83F8C"/>
    <w:rsid w:val="00A9063A"/>
    <w:rsid w:val="00A91AA5"/>
    <w:rsid w:val="00A9723A"/>
    <w:rsid w:val="00AA3983"/>
    <w:rsid w:val="00AA61E7"/>
    <w:rsid w:val="00AA6B07"/>
    <w:rsid w:val="00AB0F8E"/>
    <w:rsid w:val="00AB461A"/>
    <w:rsid w:val="00AC6709"/>
    <w:rsid w:val="00B10BAB"/>
    <w:rsid w:val="00B1304D"/>
    <w:rsid w:val="00B1431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4509E"/>
    <w:rsid w:val="00C50688"/>
    <w:rsid w:val="00C606D1"/>
    <w:rsid w:val="00C80A32"/>
    <w:rsid w:val="00C80B07"/>
    <w:rsid w:val="00C87103"/>
    <w:rsid w:val="00CA1AD7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CF7F37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2015-05-07T06:55:00Z</dcterms:created>
  <dcterms:modified xsi:type="dcterms:W3CDTF">2015-05-07T06:55:00Z</dcterms:modified>
</cp:coreProperties>
</file>